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9E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新乡职业技术学院</w:t>
      </w:r>
    </w:p>
    <w:p w14:paraId="03377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202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</w:rPr>
        <w:t>年单独考试招生职业技能免考申请表</w:t>
      </w:r>
    </w:p>
    <w:tbl>
      <w:tblPr>
        <w:tblStyle w:val="5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2022"/>
        <w:gridCol w:w="558"/>
        <w:gridCol w:w="329"/>
        <w:gridCol w:w="646"/>
        <w:gridCol w:w="451"/>
        <w:gridCol w:w="791"/>
        <w:gridCol w:w="1053"/>
        <w:gridCol w:w="1821"/>
      </w:tblGrid>
      <w:tr w14:paraId="5CE3E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267" w:type="dxa"/>
            <w:vAlign w:val="center"/>
          </w:tcPr>
          <w:p w14:paraId="1D6E9F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022" w:type="dxa"/>
            <w:vAlign w:val="center"/>
          </w:tcPr>
          <w:p w14:paraId="18641467"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3EB9FB0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97" w:type="dxa"/>
            <w:gridSpan w:val="2"/>
            <w:vAlign w:val="center"/>
          </w:tcPr>
          <w:p w14:paraId="6C34A6F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1" w:type="dxa"/>
            <w:vAlign w:val="center"/>
          </w:tcPr>
          <w:p w14:paraId="5E01B9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53" w:type="dxa"/>
            <w:vAlign w:val="center"/>
          </w:tcPr>
          <w:p w14:paraId="12D3E04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1" w:type="dxa"/>
            <w:vMerge w:val="restart"/>
            <w:vAlign w:val="center"/>
          </w:tcPr>
          <w:p w14:paraId="2DB605D4">
            <w:pPr>
              <w:spacing w:line="4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考生照片</w:t>
            </w:r>
          </w:p>
        </w:tc>
      </w:tr>
      <w:tr w14:paraId="6EE6E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267" w:type="dxa"/>
            <w:vAlign w:val="center"/>
          </w:tcPr>
          <w:p w14:paraId="0E419AC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80" w:type="dxa"/>
            <w:gridSpan w:val="2"/>
            <w:vAlign w:val="center"/>
          </w:tcPr>
          <w:p w14:paraId="1F6E769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526888C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考生号</w:t>
            </w:r>
          </w:p>
        </w:tc>
        <w:tc>
          <w:tcPr>
            <w:tcW w:w="2295" w:type="dxa"/>
            <w:gridSpan w:val="3"/>
            <w:vAlign w:val="center"/>
          </w:tcPr>
          <w:p w14:paraId="5AE9FA0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1" w:type="dxa"/>
            <w:vMerge w:val="continue"/>
            <w:vAlign w:val="center"/>
          </w:tcPr>
          <w:p w14:paraId="5A6E2EB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0956F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267" w:type="dxa"/>
            <w:vAlign w:val="center"/>
          </w:tcPr>
          <w:p w14:paraId="218EF8C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报考专业</w:t>
            </w:r>
          </w:p>
        </w:tc>
        <w:tc>
          <w:tcPr>
            <w:tcW w:w="2580" w:type="dxa"/>
            <w:gridSpan w:val="2"/>
            <w:vAlign w:val="center"/>
          </w:tcPr>
          <w:p w14:paraId="072D307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274B55A0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手机号</w:t>
            </w:r>
          </w:p>
        </w:tc>
        <w:tc>
          <w:tcPr>
            <w:tcW w:w="2295" w:type="dxa"/>
            <w:gridSpan w:val="3"/>
            <w:vAlign w:val="center"/>
          </w:tcPr>
          <w:p w14:paraId="01C8875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1" w:type="dxa"/>
            <w:vMerge w:val="continue"/>
            <w:vAlign w:val="center"/>
          </w:tcPr>
          <w:p w14:paraId="483EB66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6596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5" w:hRule="atLeast"/>
          <w:jc w:val="center"/>
        </w:trPr>
        <w:tc>
          <w:tcPr>
            <w:tcW w:w="1267" w:type="dxa"/>
            <w:vAlign w:val="center"/>
          </w:tcPr>
          <w:p w14:paraId="7BC2379E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何时获何单位何奖励</w:t>
            </w:r>
          </w:p>
        </w:tc>
        <w:tc>
          <w:tcPr>
            <w:tcW w:w="7671" w:type="dxa"/>
            <w:gridSpan w:val="8"/>
            <w:vAlign w:val="center"/>
          </w:tcPr>
          <w:p w14:paraId="66763649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14:paraId="412F2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9" w:hRule="atLeast"/>
          <w:jc w:val="center"/>
        </w:trPr>
        <w:tc>
          <w:tcPr>
            <w:tcW w:w="1267" w:type="dxa"/>
            <w:vAlign w:val="center"/>
          </w:tcPr>
          <w:p w14:paraId="76435A4E">
            <w:pPr>
              <w:snapToGrid w:val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获奖证书编</w:t>
            </w:r>
          </w:p>
          <w:p w14:paraId="583732D5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</w:rPr>
              <w:t>号及文件号</w:t>
            </w:r>
          </w:p>
        </w:tc>
        <w:tc>
          <w:tcPr>
            <w:tcW w:w="7671" w:type="dxa"/>
            <w:gridSpan w:val="8"/>
            <w:vAlign w:val="center"/>
          </w:tcPr>
          <w:p w14:paraId="6C2EBF37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14:paraId="11A9C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1" w:hRule="atLeast"/>
          <w:jc w:val="center"/>
        </w:trPr>
        <w:tc>
          <w:tcPr>
            <w:tcW w:w="1267" w:type="dxa"/>
            <w:vAlign w:val="center"/>
          </w:tcPr>
          <w:p w14:paraId="6ED0EB8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招生部门意见</w:t>
            </w:r>
          </w:p>
        </w:tc>
        <w:tc>
          <w:tcPr>
            <w:tcW w:w="7671" w:type="dxa"/>
            <w:gridSpan w:val="8"/>
            <w:vAlign w:val="center"/>
          </w:tcPr>
          <w:p w14:paraId="180B2034"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 w14:paraId="01B2E01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经审定，该生具备</w:t>
            </w:r>
            <w:r>
              <w:rPr>
                <w:rFonts w:hint="eastAsia" w:ascii="宋体" w:hAnsi="宋体"/>
                <w:szCs w:val="21"/>
                <w:lang w:eastAsia="zh-CN"/>
              </w:rPr>
              <w:t>“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职业技能</w:t>
            </w:r>
            <w:r>
              <w:rPr>
                <w:rFonts w:hint="eastAsia" w:ascii="宋体" w:hAnsi="宋体"/>
                <w:szCs w:val="21"/>
                <w:lang w:eastAsia="zh-CN"/>
              </w:rPr>
              <w:t>”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测试</w:t>
            </w:r>
            <w:r>
              <w:rPr>
                <w:rFonts w:hint="eastAsia" w:ascii="宋体" w:hAnsi="宋体"/>
                <w:szCs w:val="21"/>
              </w:rPr>
              <w:t>免考资格。</w:t>
            </w:r>
          </w:p>
          <w:p w14:paraId="7B232FFB">
            <w:pPr>
              <w:spacing w:line="500" w:lineRule="exact"/>
              <w:ind w:right="144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审核人签字：               负责人签字：    </w:t>
            </w:r>
          </w:p>
          <w:p w14:paraId="6C07E214">
            <w:pPr>
              <w:spacing w:line="500" w:lineRule="exact"/>
              <w:ind w:right="63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 w14:paraId="2AADC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1" w:hRule="atLeast"/>
          <w:jc w:val="center"/>
        </w:trPr>
        <w:tc>
          <w:tcPr>
            <w:tcW w:w="1267" w:type="dxa"/>
            <w:vAlign w:val="center"/>
          </w:tcPr>
          <w:p w14:paraId="55E7442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考务部门意见</w:t>
            </w:r>
          </w:p>
        </w:tc>
        <w:tc>
          <w:tcPr>
            <w:tcW w:w="7671" w:type="dxa"/>
            <w:gridSpan w:val="8"/>
          </w:tcPr>
          <w:p w14:paraId="7B496AE4">
            <w:pPr>
              <w:widowControl/>
              <w:adjustRightInd w:val="0"/>
              <w:snapToGrid w:val="0"/>
              <w:rPr>
                <w:rFonts w:ascii="宋体" w:hAnsi="宋体" w:cs="仿宋_GB2312"/>
                <w:kern w:val="0"/>
                <w:szCs w:val="21"/>
              </w:rPr>
            </w:pPr>
          </w:p>
          <w:p w14:paraId="0EE9C09F">
            <w:pPr>
              <w:widowControl/>
              <w:adjustRightInd w:val="0"/>
              <w:snapToGrid w:val="0"/>
              <w:rPr>
                <w:rFonts w:ascii="宋体" w:hAnsi="宋体" w:cs="仿宋_GB2312"/>
                <w:kern w:val="0"/>
                <w:szCs w:val="21"/>
              </w:rPr>
            </w:pPr>
          </w:p>
          <w:p w14:paraId="0A859649">
            <w:pPr>
              <w:widowControl/>
              <w:adjustRightInd w:val="0"/>
              <w:snapToGrid w:val="0"/>
              <w:rPr>
                <w:rFonts w:ascii="宋体" w:hAnsi="宋体" w:cs="仿宋_GB2312"/>
                <w:kern w:val="0"/>
                <w:szCs w:val="21"/>
              </w:rPr>
            </w:pPr>
          </w:p>
          <w:p w14:paraId="663EC15C">
            <w:pPr>
              <w:widowControl/>
              <w:adjustRightInd w:val="0"/>
              <w:snapToGrid w:val="0"/>
              <w:rPr>
                <w:rFonts w:ascii="宋体" w:hAnsi="宋体" w:cs="仿宋_GB2312"/>
                <w:kern w:val="0"/>
                <w:szCs w:val="21"/>
              </w:rPr>
            </w:pPr>
          </w:p>
          <w:p w14:paraId="7015910E">
            <w:pPr>
              <w:widowControl/>
              <w:adjustRightInd w:val="0"/>
              <w:snapToGrid w:val="0"/>
              <w:rPr>
                <w:rFonts w:ascii="宋体" w:hAnsi="宋体" w:cs="仿宋_GB2312"/>
                <w:kern w:val="0"/>
                <w:szCs w:val="21"/>
              </w:rPr>
            </w:pPr>
          </w:p>
          <w:p w14:paraId="31BB6275">
            <w:pPr>
              <w:widowControl/>
              <w:adjustRightInd w:val="0"/>
              <w:snapToGrid w:val="0"/>
              <w:rPr>
                <w:rFonts w:ascii="宋体" w:hAnsi="宋体" w:cs="仿宋_GB2312"/>
                <w:kern w:val="0"/>
                <w:szCs w:val="21"/>
              </w:rPr>
            </w:pPr>
          </w:p>
          <w:p w14:paraId="0B404731">
            <w:pPr>
              <w:widowControl/>
              <w:adjustRightInd w:val="0"/>
              <w:snapToGrid w:val="0"/>
              <w:ind w:right="420" w:firstLine="1365" w:firstLineChars="65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审核人签字：               负责人签字：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 xml:space="preserve">   </w:t>
            </w:r>
            <w:r>
              <w:rPr>
                <w:rFonts w:ascii="宋体" w:hAnsi="宋体" w:cs="Arial"/>
                <w:kern w:val="0"/>
                <w:szCs w:val="21"/>
              </w:rPr>
              <w:t xml:space="preserve"> </w:t>
            </w:r>
          </w:p>
          <w:p w14:paraId="6133786C">
            <w:pPr>
              <w:spacing w:line="500" w:lineRule="exact"/>
              <w:ind w:right="63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 xml:space="preserve">年 </w:t>
            </w:r>
            <w:r>
              <w:rPr>
                <w:rFonts w:ascii="宋体" w:hAnsi="宋体" w:cs="仿宋_GB2312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>月   日</w:t>
            </w:r>
          </w:p>
        </w:tc>
      </w:tr>
      <w:tr w14:paraId="6A69B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2" w:hRule="atLeast"/>
          <w:jc w:val="center"/>
        </w:trPr>
        <w:tc>
          <w:tcPr>
            <w:tcW w:w="1267" w:type="dxa"/>
            <w:vAlign w:val="center"/>
          </w:tcPr>
          <w:p w14:paraId="74411BA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671" w:type="dxa"/>
            <w:gridSpan w:val="8"/>
            <w:vAlign w:val="center"/>
          </w:tcPr>
          <w:p w14:paraId="14FC2653">
            <w:pPr>
              <w:widowControl/>
              <w:adjustRightInd w:val="0"/>
              <w:snapToGrid w:val="0"/>
              <w:jc w:val="center"/>
              <w:rPr>
                <w:rFonts w:ascii="宋体" w:hAnsi="宋体" w:cs="仿宋_GB2312"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kern w:val="0"/>
                <w:szCs w:val="21"/>
              </w:rPr>
              <w:t>本表一式二份，请将复印件附后，招生部门、考务部门各留存一份。</w:t>
            </w:r>
          </w:p>
        </w:tc>
      </w:tr>
    </w:tbl>
    <w:p w14:paraId="6DFFEB09">
      <w:pPr>
        <w:spacing w:line="340" w:lineRule="exact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注：</w:t>
      </w:r>
    </w:p>
    <w:p w14:paraId="13DE25FE">
      <w:pPr>
        <w:spacing w:line="340" w:lineRule="exact"/>
        <w:rPr>
          <w:rFonts w:cs="宋体" w:asciiTheme="minorEastAsia" w:hAnsiTheme="minorEastAsia" w:eastAsiaTheme="minorEastAsia"/>
          <w:bCs/>
          <w:color w:val="000000"/>
          <w:szCs w:val="21"/>
        </w:rPr>
      </w:pPr>
      <w:r>
        <w:rPr>
          <w:rFonts w:cs="宋体" w:asciiTheme="minorEastAsia" w:hAnsiTheme="minorEastAsia" w:eastAsiaTheme="minorEastAsia"/>
          <w:bCs/>
          <w:color w:val="000000"/>
          <w:szCs w:val="21"/>
        </w:rPr>
        <w:t>1.</w:t>
      </w:r>
      <w:r>
        <w:rPr>
          <w:rFonts w:hint="eastAsia" w:cs="宋体" w:asciiTheme="minorEastAsia" w:hAnsiTheme="minorEastAsia" w:eastAsiaTheme="minorEastAsia"/>
          <w:bCs/>
          <w:color w:val="000000"/>
          <w:szCs w:val="21"/>
        </w:rPr>
        <w:t>考生须如实填写本表并携带本人身份证、相关证书原件和复印件到我校招生</w:t>
      </w:r>
      <w:r>
        <w:rPr>
          <w:rFonts w:hint="eastAsia" w:cs="宋体" w:asciiTheme="minorEastAsia" w:hAnsiTheme="minorEastAsia" w:eastAsiaTheme="minorEastAsia"/>
          <w:bCs/>
          <w:color w:val="000000"/>
          <w:szCs w:val="21"/>
          <w:lang w:val="en-US" w:eastAsia="zh-CN"/>
        </w:rPr>
        <w:t>就业处</w:t>
      </w:r>
      <w:r>
        <w:rPr>
          <w:rFonts w:hint="eastAsia" w:cs="宋体" w:asciiTheme="minorEastAsia" w:hAnsiTheme="minorEastAsia" w:eastAsiaTheme="minorEastAsia"/>
          <w:bCs/>
          <w:color w:val="000000"/>
          <w:szCs w:val="21"/>
        </w:rPr>
        <w:t>核验。</w:t>
      </w:r>
    </w:p>
    <w:p w14:paraId="0260FEB5">
      <w:pPr>
        <w:spacing w:line="340" w:lineRule="exact"/>
      </w:pPr>
      <w:r>
        <w:rPr>
          <w:rFonts w:hint="eastAsia" w:cs="宋体" w:asciiTheme="minorEastAsia" w:hAnsiTheme="minorEastAsia" w:eastAsiaTheme="minorEastAsia"/>
          <w:bCs/>
          <w:color w:val="000000"/>
          <w:szCs w:val="21"/>
        </w:rPr>
        <w:t>2.考生资格审核贯穿全过程，考生本人须对申请资料真实性负责，对提供虚假材料获取相应资格的，一经查实，将依据相关规定，取消其当年报名、考试和录取资格。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E0MmVjYTU5NzE0ZjY4ODc1OWI5NzFhYmQ1YjhlYWEifQ=="/>
  </w:docVars>
  <w:rsids>
    <w:rsidRoot w:val="00786466"/>
    <w:rsid w:val="00016270"/>
    <w:rsid w:val="000670DF"/>
    <w:rsid w:val="00073667"/>
    <w:rsid w:val="000E059C"/>
    <w:rsid w:val="000F4302"/>
    <w:rsid w:val="001035AA"/>
    <w:rsid w:val="00117B49"/>
    <w:rsid w:val="00161CF9"/>
    <w:rsid w:val="0016221D"/>
    <w:rsid w:val="001A7FB9"/>
    <w:rsid w:val="001C4998"/>
    <w:rsid w:val="001D62DB"/>
    <w:rsid w:val="001F0845"/>
    <w:rsid w:val="002213C0"/>
    <w:rsid w:val="0024753E"/>
    <w:rsid w:val="002739D3"/>
    <w:rsid w:val="002C75E6"/>
    <w:rsid w:val="002E027D"/>
    <w:rsid w:val="002F201B"/>
    <w:rsid w:val="003260B6"/>
    <w:rsid w:val="00350019"/>
    <w:rsid w:val="003810BB"/>
    <w:rsid w:val="004374B0"/>
    <w:rsid w:val="00453779"/>
    <w:rsid w:val="00486633"/>
    <w:rsid w:val="00486FE2"/>
    <w:rsid w:val="004C14F1"/>
    <w:rsid w:val="004E7C1A"/>
    <w:rsid w:val="00506AE4"/>
    <w:rsid w:val="0059686D"/>
    <w:rsid w:val="005B7812"/>
    <w:rsid w:val="005C5984"/>
    <w:rsid w:val="005D6BA0"/>
    <w:rsid w:val="005E6DCB"/>
    <w:rsid w:val="00614BA5"/>
    <w:rsid w:val="00635FF1"/>
    <w:rsid w:val="00667157"/>
    <w:rsid w:val="0067710C"/>
    <w:rsid w:val="006839F7"/>
    <w:rsid w:val="006A1B4F"/>
    <w:rsid w:val="006B4581"/>
    <w:rsid w:val="006F4F54"/>
    <w:rsid w:val="00710FA2"/>
    <w:rsid w:val="0071360F"/>
    <w:rsid w:val="00724356"/>
    <w:rsid w:val="00726FD9"/>
    <w:rsid w:val="00727C5C"/>
    <w:rsid w:val="00755554"/>
    <w:rsid w:val="00771437"/>
    <w:rsid w:val="00786466"/>
    <w:rsid w:val="007F6F01"/>
    <w:rsid w:val="00803A11"/>
    <w:rsid w:val="008048CF"/>
    <w:rsid w:val="008707DC"/>
    <w:rsid w:val="00890C94"/>
    <w:rsid w:val="008B0286"/>
    <w:rsid w:val="008C3CD6"/>
    <w:rsid w:val="008E3B16"/>
    <w:rsid w:val="008F768C"/>
    <w:rsid w:val="009233C5"/>
    <w:rsid w:val="00951C8D"/>
    <w:rsid w:val="00972BC1"/>
    <w:rsid w:val="00975C07"/>
    <w:rsid w:val="0098472D"/>
    <w:rsid w:val="0099191D"/>
    <w:rsid w:val="00A43A1C"/>
    <w:rsid w:val="00A54081"/>
    <w:rsid w:val="00AB1290"/>
    <w:rsid w:val="00AB4F1A"/>
    <w:rsid w:val="00B361C7"/>
    <w:rsid w:val="00B70DB3"/>
    <w:rsid w:val="00BC3FE8"/>
    <w:rsid w:val="00BD1F3D"/>
    <w:rsid w:val="00C118D2"/>
    <w:rsid w:val="00C50F81"/>
    <w:rsid w:val="00C6283A"/>
    <w:rsid w:val="00C65D01"/>
    <w:rsid w:val="00C858E7"/>
    <w:rsid w:val="00CB785B"/>
    <w:rsid w:val="00D05628"/>
    <w:rsid w:val="00DB768C"/>
    <w:rsid w:val="00E23BB6"/>
    <w:rsid w:val="00EB0DB8"/>
    <w:rsid w:val="00EB5BF4"/>
    <w:rsid w:val="00EC7631"/>
    <w:rsid w:val="00F22EF0"/>
    <w:rsid w:val="00F6041C"/>
    <w:rsid w:val="04627CA9"/>
    <w:rsid w:val="0BD86056"/>
    <w:rsid w:val="0DBD4932"/>
    <w:rsid w:val="0ED54B0B"/>
    <w:rsid w:val="1B6D3FA4"/>
    <w:rsid w:val="23155396"/>
    <w:rsid w:val="2BCC24B9"/>
    <w:rsid w:val="2C8C02DF"/>
    <w:rsid w:val="3D524FD2"/>
    <w:rsid w:val="4864637A"/>
    <w:rsid w:val="4A937374"/>
    <w:rsid w:val="50B0103A"/>
    <w:rsid w:val="59282B87"/>
    <w:rsid w:val="5C9918CB"/>
    <w:rsid w:val="621B6880"/>
    <w:rsid w:val="62AB7263"/>
    <w:rsid w:val="66EA1469"/>
    <w:rsid w:val="71DE6C3A"/>
    <w:rsid w:val="727F59EE"/>
    <w:rsid w:val="735A34D3"/>
    <w:rsid w:val="79807812"/>
    <w:rsid w:val="79DD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line="17" w:lineRule="atLeast"/>
      <w:jc w:val="left"/>
      <w:outlineLvl w:val="1"/>
    </w:pPr>
    <w:rPr>
      <w:rFonts w:ascii="宋体" w:hAnsi="宋体"/>
      <w:kern w:val="0"/>
      <w:sz w:val="45"/>
      <w:szCs w:val="45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283</Characters>
  <Lines>3</Lines>
  <Paragraphs>1</Paragraphs>
  <TotalTime>2</TotalTime>
  <ScaleCrop>false</ScaleCrop>
  <LinksUpToDate>false</LinksUpToDate>
  <CharactersWithSpaces>333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2016-03-30T07:54:00Z</dcterms:created>
  <dc:creator>GHOST580.COM</dc:creator>
  <cp:lastModifiedBy>宋金朋@新职院</cp:lastModifiedBy>
  <cp:lastPrinted>2022-03-28T01:54:00Z</cp:lastPrinted>
  <dcterms:modified xsi:type="dcterms:W3CDTF">2026-03-26T02:39:06Z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DB64FA740A7848FF8F5690046B16423B_12</vt:lpwstr>
  </property>
  <property fmtid="{D5CDD505-2E9C-101B-9397-08002B2CF9AE}" pid="4" name="KSOTemplateDocerSaveRecord">
    <vt:lpwstr>eyJoZGlkIjoiNjQ2MDQ3MWI2MDQ1M2FmNGExYzU3MjQ5ZmM3NDQzMDgiLCJ1c2VySWQiOiIyNTcyMTY0NTUifQ==</vt:lpwstr>
  </property>
</Properties>
</file>